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976BE0" w:rsidRDefault="0001040B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976BE0" w:rsidRDefault="00976BE0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976BE0" w:rsidRDefault="0001040B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976BE0" w:rsidRDefault="00976BE0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976BE0" w:rsidRDefault="0001040B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976BE0" w:rsidRDefault="0001040B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976BE0" w:rsidRDefault="0001040B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976BE0" w:rsidRDefault="0001040B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976BE0" w:rsidRDefault="0001040B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976BE0" w:rsidRDefault="0001040B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976BE0" w:rsidRDefault="0001040B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976BE0" w:rsidRDefault="0001040B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976BE0" w:rsidRDefault="0001040B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976BE0" w:rsidRDefault="0001040B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976BE0" w:rsidRDefault="0001040B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976BE0" w:rsidRDefault="0001040B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976BE0" w:rsidRDefault="00976BE0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976BE0" w:rsidRPr="004E304F" w:rsidRDefault="0001040B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</w:t>
      </w:r>
      <w:r w:rsidRPr="004E304F">
        <w:rPr>
          <w:rFonts w:ascii="Calibri" w:eastAsia="Calibri" w:hAnsi="Calibri" w:cs="Calibri"/>
          <w:color w:val="000000"/>
        </w:rPr>
        <w:t>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976BE0" w:rsidRPr="004E304F" w:rsidRDefault="0001040B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 w:rsidRPr="004E304F"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976BE0" w:rsidRPr="004E304F" w:rsidRDefault="0001040B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 w:rsidRPr="004E304F"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976BE0" w:rsidRPr="004E304F" w:rsidRDefault="0001040B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 w:rsidRPr="004E304F"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00000016" w14:textId="77777777" w:rsidR="00976BE0" w:rsidRPr="004E304F" w:rsidRDefault="0001040B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 w:rsidRPr="004E304F"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 w:rsidRPr="004E304F"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 w:rsidRPr="004E304F"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976BE0" w:rsidRPr="004E304F" w:rsidRDefault="0001040B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 w:rsidRPr="004E304F"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976BE0" w:rsidRPr="004E304F" w:rsidRDefault="00976BE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976BE0" w:rsidRPr="004E304F" w:rsidRDefault="0001040B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 w:rsidRPr="004E304F"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976BE0" w:rsidRPr="004E304F" w:rsidRDefault="00976BE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976BE0" w:rsidRPr="004E304F" w:rsidRDefault="0001040B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 w:rsidRPr="004E304F"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976BE0" w:rsidRPr="004E304F" w:rsidRDefault="00976BE0">
      <w:pPr>
        <w:ind w:right="-424"/>
        <w:jc w:val="both"/>
        <w:rPr>
          <w:rFonts w:ascii="Calibri" w:eastAsia="Calibri" w:hAnsi="Calibri" w:cs="Calibri"/>
        </w:rPr>
      </w:pPr>
    </w:p>
    <w:p w14:paraId="0000001D" w14:textId="77777777" w:rsidR="00976BE0" w:rsidRPr="004E304F" w:rsidRDefault="0001040B">
      <w:pPr>
        <w:ind w:right="-424"/>
        <w:jc w:val="both"/>
        <w:rPr>
          <w:rFonts w:ascii="Calibri" w:eastAsia="Calibri" w:hAnsi="Calibri" w:cs="Calibri"/>
          <w:u w:val="single"/>
        </w:rPr>
      </w:pPr>
      <w:r w:rsidRPr="004E304F">
        <w:rPr>
          <w:rFonts w:ascii="Calibri" w:eastAsia="Calibri" w:hAnsi="Calibri" w:cs="Calibri"/>
          <w:u w:val="single"/>
        </w:rPr>
        <w:t>-</w:t>
      </w:r>
      <w:r w:rsidRPr="004E304F">
        <w:rPr>
          <w:rFonts w:ascii="Calibri" w:eastAsia="Calibri" w:hAnsi="Calibri" w:cs="Calibri"/>
          <w:b/>
          <w:u w:val="single"/>
        </w:rPr>
        <w:t xml:space="preserve"> Los archivos </w:t>
      </w:r>
      <w:proofErr w:type="spellStart"/>
      <w:r w:rsidRPr="004E304F">
        <w:rPr>
          <w:rFonts w:ascii="Calibri" w:eastAsia="Calibri" w:hAnsi="Calibri" w:cs="Calibri"/>
          <w:b/>
          <w:u w:val="single"/>
        </w:rPr>
        <w:t>pdf</w:t>
      </w:r>
      <w:proofErr w:type="spellEnd"/>
      <w:r w:rsidRPr="004E304F">
        <w:rPr>
          <w:rFonts w:ascii="Calibri" w:eastAsia="Calibri" w:hAnsi="Calibri" w:cs="Calibri"/>
          <w:b/>
          <w:u w:val="single"/>
        </w:rPr>
        <w:t xml:space="preserve"> y </w:t>
      </w:r>
      <w:proofErr w:type="spellStart"/>
      <w:r w:rsidRPr="004E304F">
        <w:rPr>
          <w:rFonts w:ascii="Calibri" w:eastAsia="Calibri" w:hAnsi="Calibri" w:cs="Calibri"/>
          <w:b/>
          <w:u w:val="single"/>
        </w:rPr>
        <w:t>xml</w:t>
      </w:r>
      <w:proofErr w:type="spellEnd"/>
      <w:r w:rsidRPr="004E304F">
        <w:rPr>
          <w:rFonts w:ascii="Calibri" w:eastAsia="Calibri" w:hAnsi="Calibri" w:cs="Calibri"/>
          <w:b/>
          <w:u w:val="single"/>
        </w:rPr>
        <w:t>, deberán enviarse al correo facturageg@guanajuato.gob.mx</w:t>
      </w:r>
    </w:p>
    <w:p w14:paraId="0000001E" w14:textId="77777777" w:rsidR="00976BE0" w:rsidRPr="004E304F" w:rsidRDefault="00976BE0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Calibri" w:eastAsia="Calibri" w:hAnsi="Calibri" w:cs="Calibri"/>
          <w:color w:val="000000"/>
        </w:rPr>
      </w:pPr>
    </w:p>
    <w:p w14:paraId="0000001F" w14:textId="77777777" w:rsidR="00976BE0" w:rsidRPr="004E304F" w:rsidRDefault="00976BE0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Calibri" w:eastAsia="Calibri" w:hAnsi="Calibri" w:cs="Calibri"/>
          <w:color w:val="000000"/>
        </w:rPr>
      </w:pPr>
    </w:p>
    <w:p w14:paraId="00000020" w14:textId="77777777" w:rsidR="00976BE0" w:rsidRPr="004E304F" w:rsidRDefault="0001040B">
      <w:pPr>
        <w:ind w:right="-424"/>
        <w:jc w:val="both"/>
        <w:rPr>
          <w:rFonts w:ascii="Calibri" w:eastAsia="Calibri" w:hAnsi="Calibri" w:cs="Calibri"/>
          <w:b/>
        </w:rPr>
      </w:pPr>
      <w:r w:rsidRPr="004E304F">
        <w:rPr>
          <w:rFonts w:ascii="Calibri" w:eastAsia="Calibri" w:hAnsi="Calibri" w:cs="Calibri"/>
          <w:b/>
        </w:rPr>
        <w:lastRenderedPageBreak/>
        <w:t>Condiciones de entrega de los bienes en Almacén de la Dirección de Adquisiciones y Suministros:</w:t>
      </w:r>
    </w:p>
    <w:p w14:paraId="00000021" w14:textId="77777777" w:rsidR="00976BE0" w:rsidRPr="004E304F" w:rsidRDefault="00976BE0">
      <w:pPr>
        <w:ind w:right="-424"/>
        <w:rPr>
          <w:rFonts w:ascii="Calibri" w:eastAsia="Calibri" w:hAnsi="Calibri" w:cs="Calibri"/>
        </w:rPr>
      </w:pPr>
    </w:p>
    <w:p w14:paraId="00000022" w14:textId="77777777" w:rsidR="00976BE0" w:rsidRPr="004E304F" w:rsidRDefault="0001040B">
      <w:pPr>
        <w:ind w:right="-424"/>
        <w:rPr>
          <w:rFonts w:ascii="Calibri" w:eastAsia="Calibri" w:hAnsi="Calibri" w:cs="Calibri"/>
        </w:rPr>
      </w:pPr>
      <w:r w:rsidRPr="004E304F">
        <w:rPr>
          <w:rFonts w:ascii="Calibri" w:eastAsia="Calibri" w:hAnsi="Calibri" w:cs="Calibri"/>
        </w:rPr>
        <w:t>Para la entrega de los bienes deberá cumplir las siguientes condiciones:</w:t>
      </w:r>
    </w:p>
    <w:p w14:paraId="00000023" w14:textId="77777777" w:rsidR="00976BE0" w:rsidRPr="004E304F" w:rsidRDefault="00976BE0">
      <w:pPr>
        <w:ind w:right="-424"/>
        <w:rPr>
          <w:rFonts w:ascii="Calibri" w:eastAsia="Calibri" w:hAnsi="Calibri" w:cs="Calibri"/>
        </w:rPr>
      </w:pPr>
    </w:p>
    <w:p w14:paraId="00000024" w14:textId="77777777" w:rsidR="00976BE0" w:rsidRPr="004E304F" w:rsidRDefault="0001040B">
      <w:pPr>
        <w:numPr>
          <w:ilvl w:val="0"/>
          <w:numId w:val="1"/>
        </w:numPr>
        <w:ind w:right="-424"/>
        <w:jc w:val="both"/>
        <w:rPr>
          <w:rFonts w:ascii="Calibri" w:eastAsia="Calibri" w:hAnsi="Calibri" w:cs="Calibri"/>
          <w:u w:val="single"/>
        </w:rPr>
      </w:pPr>
      <w:r w:rsidRPr="004E304F">
        <w:rPr>
          <w:rFonts w:ascii="Calibri" w:eastAsia="Calibri" w:hAnsi="Calibri" w:cs="Calibri"/>
          <w:u w:val="single"/>
        </w:rPr>
        <w:t>Cumplir íntegramente con los requisitos de facturación previamente indicados.</w:t>
      </w:r>
    </w:p>
    <w:p w14:paraId="00000025" w14:textId="77777777" w:rsidR="00976BE0" w:rsidRPr="004E304F" w:rsidRDefault="0001040B">
      <w:pPr>
        <w:numPr>
          <w:ilvl w:val="0"/>
          <w:numId w:val="1"/>
        </w:numPr>
        <w:ind w:right="-424"/>
        <w:jc w:val="both"/>
        <w:rPr>
          <w:rFonts w:ascii="Calibri" w:eastAsia="Calibri" w:hAnsi="Calibri" w:cs="Calibri"/>
          <w:sz w:val="21"/>
          <w:szCs w:val="21"/>
        </w:rPr>
      </w:pPr>
      <w:r w:rsidRPr="004E304F">
        <w:rPr>
          <w:rFonts w:ascii="Calibri" w:eastAsia="Calibri" w:hAnsi="Calibri" w:cs="Calibri"/>
        </w:rPr>
        <w:t>Entregar la totalidad del pedido. En su caso de entregas parciales deberá presentar oficio de autorización, cuando exista prorrogas de tiempo para la entrega, deberá presentar el convenio modificatorio correspondiente.</w:t>
      </w:r>
    </w:p>
    <w:p w14:paraId="00000026" w14:textId="77777777" w:rsidR="00976BE0" w:rsidRPr="004E304F" w:rsidRDefault="00976BE0">
      <w:pPr>
        <w:ind w:right="-424"/>
        <w:jc w:val="both"/>
        <w:rPr>
          <w:rFonts w:ascii="Calibri" w:eastAsia="Calibri" w:hAnsi="Calibri" w:cs="Calibri"/>
        </w:rPr>
      </w:pPr>
      <w:bookmarkStart w:id="0" w:name="_GoBack"/>
      <w:bookmarkEnd w:id="0"/>
    </w:p>
    <w:sectPr w:rsidR="00976BE0" w:rsidRPr="004E304F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89F7E3" w14:textId="77777777" w:rsidR="00522E37" w:rsidRDefault="00522E37">
      <w:r>
        <w:separator/>
      </w:r>
    </w:p>
  </w:endnote>
  <w:endnote w:type="continuationSeparator" w:id="0">
    <w:p w14:paraId="20E1381E" w14:textId="77777777" w:rsidR="00522E37" w:rsidRDefault="00522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B8991C" w14:textId="77777777" w:rsidR="00522E37" w:rsidRDefault="00522E37">
      <w:r>
        <w:separator/>
      </w:r>
    </w:p>
  </w:footnote>
  <w:footnote w:type="continuationSeparator" w:id="0">
    <w:p w14:paraId="04A66DD9" w14:textId="77777777" w:rsidR="00522E37" w:rsidRDefault="00522E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4B" w14:textId="77777777" w:rsidR="00976BE0" w:rsidRDefault="0001040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F</w:t>
    </w:r>
  </w:p>
  <w:p w14:paraId="0000004C" w14:textId="77777777" w:rsidR="00976BE0" w:rsidRDefault="00976BE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C761D"/>
    <w:multiLevelType w:val="multilevel"/>
    <w:tmpl w:val="0E1CA67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upp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6D400F"/>
    <w:multiLevelType w:val="multilevel"/>
    <w:tmpl w:val="7F4AC0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E521F4D"/>
    <w:multiLevelType w:val="multilevel"/>
    <w:tmpl w:val="28BAB68C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E0"/>
    <w:rsid w:val="0001040B"/>
    <w:rsid w:val="00111247"/>
    <w:rsid w:val="004E304F"/>
    <w:rsid w:val="00522E37"/>
    <w:rsid w:val="00976BE0"/>
    <w:rsid w:val="00CC1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9CAF3B-3020-4D6F-AB8C-3F7BCF53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FSfPeGWRqhdaGO7kpsIAyZskLw==">AMUW2mXg/NK7pwus2nGbZQ8XIX7VgCaUksg5rUNwvWXc9GoHBfGvK3PiqB6Z2vNbbxQ5veJHyFS62XI56kbtAgzgpN9gObbsng+omgfU2DaaE817p6c6io15t2kLXs9yDTQLO54ii/V8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477</Words>
  <Characters>2625</Characters>
  <Application>Microsoft Office Word</Application>
  <DocSecurity>0</DocSecurity>
  <Lines>21</Lines>
  <Paragraphs>6</Paragraphs>
  <ScaleCrop>false</ScaleCrop>
  <Company/>
  <LinksUpToDate>false</LinksUpToDate>
  <CharactersWithSpaces>3096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4</cp:revision>
  <cp:lastPrinted>2024-10-02T17:26:00Z</cp:lastPrinted>
  <dcterms:created xsi:type="dcterms:W3CDTF">2015-01-15T20:32:00Z</dcterms:created>
  <dcterms:modified xsi:type="dcterms:W3CDTF">2024-10-02T17:26:00Z</dcterms:modified>
</cp:coreProperties>
</file>